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bookmarkStart w:id="0" w:name="block-5622454"/>
      <w:r w:rsidRPr="00413C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413C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13C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округа "Город Буйнакск"</w:t>
      </w:r>
      <w:r w:rsidRPr="00413C05">
        <w:rPr>
          <w:sz w:val="28"/>
          <w:lang w:val="ru-RU"/>
        </w:rPr>
        <w:br/>
      </w:r>
      <w:r w:rsidRPr="00413C05">
        <w:rPr>
          <w:sz w:val="28"/>
          <w:lang w:val="ru-RU"/>
        </w:rPr>
        <w:br/>
      </w:r>
      <w:bookmarkStart w:id="2" w:name="f11d21d1-8bec-4df3-85d2-f4d0bca3e7ae"/>
      <w:bookmarkEnd w:id="2"/>
      <w:r w:rsidRPr="00413C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C05">
        <w:rPr>
          <w:rFonts w:ascii="Times New Roman" w:hAnsi="Times New Roman"/>
          <w:color w:val="000000"/>
          <w:sz w:val="28"/>
          <w:lang w:val="ru-RU"/>
        </w:rPr>
        <w:t>​</w:t>
      </w:r>
    </w:p>
    <w:p w:rsidR="003D7523" w:rsidRDefault="00EA05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3D7523" w:rsidRDefault="003D7523">
      <w:pPr>
        <w:spacing w:after="0"/>
        <w:ind w:left="120"/>
      </w:pPr>
    </w:p>
    <w:p w:rsidR="003D7523" w:rsidRDefault="003D7523">
      <w:pPr>
        <w:spacing w:after="0"/>
        <w:ind w:left="120"/>
      </w:pPr>
    </w:p>
    <w:p w:rsidR="003D7523" w:rsidRDefault="003D7523">
      <w:pPr>
        <w:spacing w:after="0"/>
        <w:ind w:left="120"/>
      </w:pPr>
    </w:p>
    <w:p w:rsidR="003D7523" w:rsidRDefault="003D75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1CC4" w:rsidRPr="00120D04" w:rsidTr="00181CC4">
        <w:tc>
          <w:tcPr>
            <w:tcW w:w="3114" w:type="dxa"/>
          </w:tcPr>
          <w:p w:rsidR="00181CC4" w:rsidRPr="0040209D" w:rsidRDefault="00EA052B" w:rsidP="00181C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181CC4" w:rsidRDefault="00EA052B" w:rsidP="00181C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181CC4" w:rsidRDefault="00120D04" w:rsidP="00181C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86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A052B" w:rsidRPr="00413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A05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1CC4" w:rsidRPr="0040209D" w:rsidRDefault="00181CC4" w:rsidP="00181C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1CC4" w:rsidRPr="0040209D" w:rsidRDefault="00EA052B" w:rsidP="00181C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УВР↵ ↵</w:t>
            </w:r>
          </w:p>
          <w:p w:rsidR="00181CC4" w:rsidRDefault="00EA052B" w:rsidP="00181C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181CC4" w:rsidRDefault="00120D04" w:rsidP="00181C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86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A052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05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1CC4" w:rsidRPr="0040209D" w:rsidRDefault="00181CC4" w:rsidP="00181C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1CC4" w:rsidRDefault="00EA052B" w:rsidP="00181C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181CC4" w:rsidRDefault="00EA052B" w:rsidP="00181C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1CC4" w:rsidRPr="008944ED" w:rsidRDefault="00EA052B" w:rsidP="00181C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181CC4" w:rsidRDefault="00120D04" w:rsidP="00181C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86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A052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05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05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A0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1CC4" w:rsidRPr="0040209D" w:rsidRDefault="00181CC4" w:rsidP="00181C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7523" w:rsidRPr="00413C05" w:rsidRDefault="003D7523">
      <w:pPr>
        <w:spacing w:after="0"/>
        <w:ind w:left="120"/>
        <w:rPr>
          <w:lang w:val="ru-RU"/>
        </w:rPr>
      </w:pPr>
    </w:p>
    <w:p w:rsidR="003D7523" w:rsidRPr="00413C05" w:rsidRDefault="00EA052B">
      <w:pPr>
        <w:spacing w:after="0"/>
        <w:ind w:left="120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</w:p>
    <w:p w:rsidR="003D7523" w:rsidRPr="00413C05" w:rsidRDefault="003D7523">
      <w:pPr>
        <w:spacing w:after="0"/>
        <w:ind w:left="120"/>
        <w:rPr>
          <w:lang w:val="ru-RU"/>
        </w:rPr>
      </w:pPr>
    </w:p>
    <w:p w:rsidR="003D7523" w:rsidRPr="00413C05" w:rsidRDefault="003D7523">
      <w:pPr>
        <w:spacing w:after="0"/>
        <w:ind w:left="120"/>
        <w:rPr>
          <w:lang w:val="ru-RU"/>
        </w:rPr>
      </w:pPr>
    </w:p>
    <w:p w:rsidR="003D7523" w:rsidRPr="00413C05" w:rsidRDefault="003D7523">
      <w:pPr>
        <w:spacing w:after="0"/>
        <w:ind w:left="120"/>
        <w:rPr>
          <w:lang w:val="ru-RU"/>
        </w:rPr>
      </w:pPr>
    </w:p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791125)</w:t>
      </w: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EA052B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D7523" w:rsidRPr="00413C05" w:rsidRDefault="00EA052B" w:rsidP="00181CC4">
      <w:pPr>
        <w:spacing w:after="0" w:line="408" w:lineRule="auto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3D7523">
      <w:pPr>
        <w:spacing w:after="0"/>
        <w:ind w:left="120"/>
        <w:jc w:val="center"/>
        <w:rPr>
          <w:lang w:val="ru-RU"/>
        </w:rPr>
      </w:pPr>
    </w:p>
    <w:p w:rsidR="003D7523" w:rsidRPr="00413C05" w:rsidRDefault="00EA052B">
      <w:pPr>
        <w:spacing w:after="0"/>
        <w:ind w:left="120"/>
        <w:jc w:val="center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413C05">
        <w:rPr>
          <w:rFonts w:ascii="Times New Roman" w:hAnsi="Times New Roman"/>
          <w:b/>
          <w:color w:val="000000"/>
          <w:sz w:val="28"/>
          <w:lang w:val="ru-RU"/>
        </w:rPr>
        <w:t>г. Буйнакск</w:t>
      </w:r>
      <w:bookmarkEnd w:id="3"/>
      <w:r w:rsidRPr="00413C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413C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3C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C05">
        <w:rPr>
          <w:rFonts w:ascii="Times New Roman" w:hAnsi="Times New Roman"/>
          <w:color w:val="000000"/>
          <w:sz w:val="28"/>
          <w:lang w:val="ru-RU"/>
        </w:rPr>
        <w:t>​</w:t>
      </w:r>
    </w:p>
    <w:p w:rsidR="003D7523" w:rsidRPr="00413C05" w:rsidRDefault="003D7523">
      <w:pPr>
        <w:spacing w:after="0"/>
        <w:ind w:left="120"/>
        <w:rPr>
          <w:lang w:val="ru-RU"/>
        </w:rPr>
      </w:pPr>
    </w:p>
    <w:p w:rsidR="003D7523" w:rsidRPr="00413C05" w:rsidRDefault="003D7523">
      <w:pPr>
        <w:rPr>
          <w:lang w:val="ru-RU"/>
        </w:rPr>
        <w:sectPr w:rsidR="003D7523" w:rsidRPr="00413C05">
          <w:pgSz w:w="11906" w:h="16383"/>
          <w:pgMar w:top="1134" w:right="850" w:bottom="1134" w:left="1701" w:header="720" w:footer="720" w:gutter="0"/>
          <w:cols w:space="720"/>
        </w:sectPr>
      </w:pPr>
    </w:p>
    <w:p w:rsidR="003D7523" w:rsidRPr="00413C05" w:rsidRDefault="00EA052B">
      <w:pPr>
        <w:spacing w:after="0" w:line="264" w:lineRule="auto"/>
        <w:ind w:left="120"/>
        <w:rPr>
          <w:lang w:val="ru-RU"/>
        </w:rPr>
      </w:pPr>
      <w:bookmarkStart w:id="5" w:name="block-5622455"/>
      <w:bookmarkEnd w:id="0"/>
      <w:r w:rsidRPr="00413C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7523" w:rsidRPr="00413C05" w:rsidRDefault="003D7523">
      <w:pPr>
        <w:spacing w:after="0" w:line="264" w:lineRule="auto"/>
        <w:ind w:left="120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7523" w:rsidRPr="00413C05" w:rsidRDefault="003D7523">
      <w:pPr>
        <w:spacing w:after="0" w:line="264" w:lineRule="auto"/>
        <w:ind w:left="120"/>
        <w:rPr>
          <w:lang w:val="ru-RU"/>
        </w:rPr>
      </w:pPr>
    </w:p>
    <w:p w:rsidR="003D7523" w:rsidRPr="00413C05" w:rsidRDefault="00EA052B">
      <w:pPr>
        <w:spacing w:after="0" w:line="264" w:lineRule="auto"/>
        <w:ind w:left="120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D7523" w:rsidRPr="00413C05" w:rsidRDefault="003D7523">
      <w:pPr>
        <w:spacing w:after="0" w:line="264" w:lineRule="auto"/>
        <w:ind w:left="120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13C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3C0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D7523" w:rsidRPr="00413C05" w:rsidRDefault="00EA052B">
      <w:pPr>
        <w:spacing w:after="0" w:line="264" w:lineRule="auto"/>
        <w:ind w:left="120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D7523" w:rsidRPr="00413C05" w:rsidRDefault="003D7523">
      <w:pPr>
        <w:spacing w:after="0" w:line="264" w:lineRule="auto"/>
        <w:ind w:left="120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D7523" w:rsidRPr="00413C05" w:rsidRDefault="00EA05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D7523" w:rsidRDefault="00EA052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13C05">
        <w:rPr>
          <w:rFonts w:ascii="Times New Roman" w:hAnsi="Times New Roman"/>
          <w:color w:val="FF0000"/>
          <w:sz w:val="28"/>
          <w:lang w:val="ru-RU"/>
        </w:rPr>
        <w:t>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7523" w:rsidRPr="00413C05" w:rsidRDefault="00EA052B">
      <w:pPr>
        <w:spacing w:after="0" w:line="264" w:lineRule="auto"/>
        <w:ind w:left="120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D7523" w:rsidRPr="00413C05" w:rsidRDefault="003D7523">
      <w:pPr>
        <w:spacing w:after="0" w:line="264" w:lineRule="auto"/>
        <w:ind w:left="120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413C0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413C0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D7523" w:rsidRPr="00413C05" w:rsidRDefault="003D7523">
      <w:pPr>
        <w:rPr>
          <w:lang w:val="ru-RU"/>
        </w:rPr>
        <w:sectPr w:rsidR="003D7523" w:rsidRPr="00413C05">
          <w:pgSz w:w="11906" w:h="16383"/>
          <w:pgMar w:top="1134" w:right="850" w:bottom="1134" w:left="1701" w:header="720" w:footer="720" w:gutter="0"/>
          <w:cols w:space="720"/>
        </w:sect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bookmarkStart w:id="7" w:name="block-5622453"/>
      <w:bookmarkEnd w:id="5"/>
      <w:r w:rsidRPr="00413C0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13C05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13C05">
        <w:rPr>
          <w:rFonts w:ascii="Times New Roman" w:hAnsi="Times New Roman"/>
          <w:color w:val="000000"/>
          <w:sz w:val="28"/>
          <w:lang w:val="ru-RU"/>
        </w:rPr>
        <w:t>‌).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413C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413C05">
        <w:rPr>
          <w:rFonts w:ascii="Times New Roman" w:hAnsi="Times New Roman"/>
          <w:color w:val="000000"/>
          <w:sz w:val="28"/>
          <w:lang w:val="ru-RU"/>
        </w:rPr>
        <w:t>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90ce49e-f5c7-4bfc-ba4a-92feb4e54a52"/>
      <w:r w:rsidRPr="00413C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13C05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1"/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a9441494-befb-474c-980d-17418cebb9a9"/>
      <w:r w:rsidRPr="00413C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13C05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2"/>
      <w:r w:rsidRPr="00413C0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BE6709">
        <w:rPr>
          <w:rFonts w:ascii="Times New Roman" w:hAnsi="Times New Roman"/>
          <w:color w:val="000000"/>
          <w:sz w:val="28"/>
          <w:lang w:val="ru-RU"/>
        </w:rPr>
        <w:t xml:space="preserve">Эстетическое восприятие явлений природы (звуки, краски времён года). 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413C05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413C05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413C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13C05">
        <w:rPr>
          <w:rFonts w:ascii="Times New Roman" w:hAnsi="Times New Roman"/>
          <w:color w:val="000000"/>
          <w:sz w:val="28"/>
          <w:lang w:val="ru-RU"/>
        </w:rPr>
        <w:t>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13C0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13C05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413C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13C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7"/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13C05">
        <w:rPr>
          <w:rFonts w:ascii="Times New Roman" w:hAnsi="Times New Roman"/>
          <w:color w:val="000000"/>
          <w:sz w:val="28"/>
          <w:lang w:val="ru-RU"/>
        </w:rPr>
        <w:t>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413C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413C05">
        <w:rPr>
          <w:rFonts w:ascii="Times New Roman" w:hAnsi="Times New Roman"/>
          <w:color w:val="000000"/>
          <w:sz w:val="28"/>
          <w:lang w:val="ru-RU"/>
        </w:rPr>
        <w:t>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13C05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413C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13C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0"/>
      <w:r w:rsidRPr="00413C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13C05">
        <w:rPr>
          <w:rFonts w:ascii="Times New Roman" w:hAnsi="Times New Roman"/>
          <w:color w:val="000000"/>
          <w:sz w:val="28"/>
          <w:lang w:val="ru-RU"/>
        </w:rPr>
        <w:t>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13C0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413C0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413C05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413C0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413C05">
        <w:rPr>
          <w:rFonts w:ascii="Times New Roman" w:hAnsi="Times New Roman"/>
          <w:color w:val="000000"/>
          <w:sz w:val="28"/>
          <w:lang w:val="ru-RU"/>
        </w:rPr>
        <w:t>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13C0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413C0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413C05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413C05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413C05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413C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13C05">
        <w:rPr>
          <w:rFonts w:ascii="Times New Roman" w:hAnsi="Times New Roman"/>
          <w:color w:val="000000"/>
          <w:sz w:val="28"/>
          <w:lang w:val="ru-RU"/>
        </w:rPr>
        <w:t>‌.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3C0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13C0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D7523" w:rsidRPr="00413C05" w:rsidRDefault="00EA0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D7523" w:rsidRPr="00413C05" w:rsidRDefault="00EA0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D7523" w:rsidRPr="00413C05" w:rsidRDefault="00EA0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D7523" w:rsidRPr="00413C05" w:rsidRDefault="00EA0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D7523" w:rsidRPr="00413C05" w:rsidRDefault="00EA0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D7523" w:rsidRPr="00413C05" w:rsidRDefault="00EA0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D7523" w:rsidRDefault="00EA052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Pr="00413C05" w:rsidRDefault="00EA0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D7523" w:rsidRPr="00413C05" w:rsidRDefault="00EA0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3D7523" w:rsidRDefault="00EA052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Pr="00413C05" w:rsidRDefault="00EA0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3D7523" w:rsidRPr="00413C05" w:rsidRDefault="00EA0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D7523" w:rsidRPr="00413C05" w:rsidRDefault="00EA05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D7523" w:rsidRPr="00413C05" w:rsidRDefault="00EA05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D7523" w:rsidRPr="00413C05" w:rsidRDefault="00EA05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D7523" w:rsidRDefault="00EA052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Pr="00413C05" w:rsidRDefault="00EA05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D7523" w:rsidRPr="00413C05" w:rsidRDefault="00EA05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D7523" w:rsidRPr="00413C05" w:rsidRDefault="00EA05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3D7523">
      <w:pPr>
        <w:rPr>
          <w:lang w:val="ru-RU"/>
        </w:rPr>
        <w:sectPr w:rsidR="003D7523" w:rsidRPr="00413C05">
          <w:pgSz w:w="11906" w:h="16383"/>
          <w:pgMar w:top="1134" w:right="850" w:bottom="1134" w:left="1701" w:header="720" w:footer="720" w:gutter="0"/>
          <w:cols w:space="720"/>
        </w:sect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bookmarkStart w:id="26" w:name="block-5622458"/>
      <w:bookmarkEnd w:id="7"/>
      <w:r w:rsidRPr="00413C0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13C0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13C0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D7523" w:rsidRPr="00413C05" w:rsidRDefault="00EA05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D7523" w:rsidRPr="00413C05" w:rsidRDefault="00EA05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D7523" w:rsidRPr="00413C05" w:rsidRDefault="00EA05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D7523" w:rsidRPr="00413C05" w:rsidRDefault="00EA05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D7523" w:rsidRPr="00413C05" w:rsidRDefault="00EA05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D7523" w:rsidRPr="00413C05" w:rsidRDefault="00EA05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D7523" w:rsidRPr="00413C05" w:rsidRDefault="00EA05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D7523" w:rsidRPr="00413C05" w:rsidRDefault="00EA05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D7523" w:rsidRPr="00413C05" w:rsidRDefault="00EA05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D7523" w:rsidRPr="00413C05" w:rsidRDefault="00EA05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D7523" w:rsidRPr="00413C05" w:rsidRDefault="00EA05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D7523" w:rsidRPr="00413C05" w:rsidRDefault="00EA05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7523" w:rsidRDefault="00EA052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Pr="00413C05" w:rsidRDefault="00EA05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7523" w:rsidRPr="00413C05" w:rsidRDefault="00EA05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7523" w:rsidRPr="00413C05" w:rsidRDefault="00EA05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D7523" w:rsidRPr="00413C05" w:rsidRDefault="00EA05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D7523" w:rsidRPr="00413C05" w:rsidRDefault="00EA05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C0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13C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D7523" w:rsidRDefault="00EA052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Pr="00413C05" w:rsidRDefault="00EA05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C0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13C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7523" w:rsidRDefault="00EA052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7523" w:rsidRDefault="00EA05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D7523" w:rsidRPr="00413C05" w:rsidRDefault="00EA05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D7523" w:rsidRDefault="00EA05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D7523" w:rsidRPr="00413C05" w:rsidRDefault="00EA05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left="120"/>
        <w:jc w:val="both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7523" w:rsidRPr="00413C05" w:rsidRDefault="003D7523">
      <w:pPr>
        <w:spacing w:after="0" w:line="264" w:lineRule="auto"/>
        <w:ind w:left="120"/>
        <w:jc w:val="both"/>
        <w:rPr>
          <w:lang w:val="ru-RU"/>
        </w:rPr>
      </w:pPr>
    </w:p>
    <w:p w:rsidR="003D7523" w:rsidRPr="00413C05" w:rsidRDefault="00EA052B">
      <w:pPr>
        <w:spacing w:after="0" w:line="264" w:lineRule="auto"/>
        <w:ind w:firstLine="600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D7523" w:rsidRDefault="00EA0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13C0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C0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D7523" w:rsidRPr="00413C05" w:rsidRDefault="00EA05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C0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D7523" w:rsidRDefault="003D7523">
      <w:pPr>
        <w:sectPr w:rsidR="003D7523">
          <w:pgSz w:w="11906" w:h="16383"/>
          <w:pgMar w:top="1134" w:right="850" w:bottom="1134" w:left="1701" w:header="720" w:footer="720" w:gutter="0"/>
          <w:cols w:space="720"/>
        </w:sectPr>
      </w:pPr>
      <w:bookmarkStart w:id="27" w:name="_GoBack"/>
      <w:bookmarkEnd w:id="27"/>
    </w:p>
    <w:p w:rsidR="003D7523" w:rsidRDefault="00EA052B">
      <w:pPr>
        <w:spacing w:after="0"/>
        <w:ind w:left="120"/>
      </w:pPr>
      <w:bookmarkStart w:id="28" w:name="block-562245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D752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ind w:left="135"/>
              <w:jc w:val="center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523" w:rsidRPr="00A65FDD" w:rsidRDefault="00A65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523" w:rsidRDefault="003D7523"/>
        </w:tc>
      </w:tr>
    </w:tbl>
    <w:p w:rsidR="003D7523" w:rsidRDefault="003D7523">
      <w:pPr>
        <w:sectPr w:rsidR="003D7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523" w:rsidRDefault="00EA0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9" w:name="block-5622459"/>
      <w:bookmarkEnd w:id="28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29"/>
        <w:gridCol w:w="1048"/>
        <w:gridCol w:w="1841"/>
        <w:gridCol w:w="1910"/>
        <w:gridCol w:w="1347"/>
        <w:gridCol w:w="2221"/>
      </w:tblGrid>
      <w:tr w:rsidR="003D7523" w:rsidTr="004C26D9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</w:tr>
      <w:tr w:rsidR="003D7523" w:rsidTr="004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523" w:rsidRDefault="003D7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523" w:rsidRDefault="003D7523"/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их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181C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181C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181C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181C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181CC4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81C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C26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C26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EA052B" w:rsidP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C26D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EA05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C26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4C2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A05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4C2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EA05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4C2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A05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Default="004C2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A05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4C26D9" w:rsidRPr="00B86A97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C26D9" w:rsidRPr="004C26D9" w:rsidRDefault="004C26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4C26D9" w:rsidRPr="00413C05" w:rsidRDefault="004C2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басни, как нравственный урок.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C26D9" w:rsidRPr="00413C05" w:rsidRDefault="004C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6D9" w:rsidRPr="004C26D9" w:rsidRDefault="004C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6D9" w:rsidRPr="004C26D9" w:rsidRDefault="004C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6D9" w:rsidRPr="004C26D9" w:rsidRDefault="004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6D9" w:rsidRPr="004C26D9" w:rsidRDefault="004C26D9">
            <w:pPr>
              <w:spacing w:after="0"/>
              <w:ind w:left="135"/>
              <w:rPr>
                <w:lang w:val="ru-RU"/>
              </w:rPr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4C26D9" w:rsidRDefault="004C26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«Отец и сыновья» и других га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</w:t>
            </w: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 С.А.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урок.Восприятие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spellEnd"/>
            <w:proofErr w:type="gram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181CC4" w:rsidTr="004C26D9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spellEnd"/>
            <w:proofErr w:type="gramEnd"/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7523" w:rsidRDefault="003D7523">
            <w:pPr>
              <w:spacing w:after="0"/>
              <w:ind w:left="135"/>
            </w:pPr>
          </w:p>
        </w:tc>
      </w:tr>
      <w:tr w:rsidR="003D7523" w:rsidTr="004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523" w:rsidRPr="00413C05" w:rsidRDefault="00EA052B">
            <w:pPr>
              <w:spacing w:after="0"/>
              <w:ind w:left="135"/>
              <w:rPr>
                <w:lang w:val="ru-RU"/>
              </w:rPr>
            </w:pPr>
            <w:r w:rsidRPr="00413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7523" w:rsidRDefault="00181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EA0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523" w:rsidRPr="00842C74" w:rsidRDefault="00842C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523" w:rsidRDefault="00EA0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523" w:rsidRDefault="003D7523"/>
        </w:tc>
      </w:tr>
    </w:tbl>
    <w:p w:rsidR="003D7523" w:rsidRDefault="003D7523">
      <w:pPr>
        <w:sectPr w:rsidR="003D7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523" w:rsidRPr="00BE6709" w:rsidRDefault="00EA052B">
      <w:pPr>
        <w:spacing w:after="0"/>
        <w:ind w:left="120"/>
        <w:rPr>
          <w:lang w:val="ru-RU"/>
        </w:rPr>
      </w:pPr>
      <w:r w:rsidRPr="00BE67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0" w:name="block-5622457"/>
      <w:bookmarkEnd w:id="29"/>
      <w:r w:rsidRPr="00BE670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7523" w:rsidRDefault="00EA05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7523" w:rsidRDefault="003D7523">
      <w:pPr>
        <w:spacing w:after="0"/>
        <w:ind w:left="120"/>
      </w:pPr>
    </w:p>
    <w:p w:rsidR="003D7523" w:rsidRPr="00413C05" w:rsidRDefault="00EA052B">
      <w:pPr>
        <w:spacing w:after="0" w:line="480" w:lineRule="auto"/>
        <w:ind w:left="120"/>
        <w:rPr>
          <w:lang w:val="ru-RU"/>
        </w:rPr>
      </w:pPr>
      <w:r w:rsidRPr="00413C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7523" w:rsidRDefault="00EA05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7523" w:rsidRDefault="003D7523">
      <w:pPr>
        <w:sectPr w:rsidR="003D7523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EA052B" w:rsidRDefault="00EA052B" w:rsidP="00BE6709"/>
    <w:sectPr w:rsidR="00EA052B" w:rsidSect="003D752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31"/>
    <w:multiLevelType w:val="multilevel"/>
    <w:tmpl w:val="39A26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70DF7"/>
    <w:multiLevelType w:val="multilevel"/>
    <w:tmpl w:val="4316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91E65"/>
    <w:multiLevelType w:val="multilevel"/>
    <w:tmpl w:val="A4C0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799B"/>
    <w:multiLevelType w:val="multilevel"/>
    <w:tmpl w:val="E3A2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76790"/>
    <w:multiLevelType w:val="multilevel"/>
    <w:tmpl w:val="8604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546A3"/>
    <w:multiLevelType w:val="multilevel"/>
    <w:tmpl w:val="5F7A3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54054"/>
    <w:multiLevelType w:val="multilevel"/>
    <w:tmpl w:val="1E4C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15134"/>
    <w:multiLevelType w:val="multilevel"/>
    <w:tmpl w:val="FD2C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D65F2"/>
    <w:multiLevelType w:val="multilevel"/>
    <w:tmpl w:val="8E16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728E6"/>
    <w:multiLevelType w:val="multilevel"/>
    <w:tmpl w:val="78D2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27FE8"/>
    <w:multiLevelType w:val="multilevel"/>
    <w:tmpl w:val="7558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47BFA"/>
    <w:multiLevelType w:val="multilevel"/>
    <w:tmpl w:val="0288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2348C6"/>
    <w:multiLevelType w:val="multilevel"/>
    <w:tmpl w:val="27728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74792"/>
    <w:multiLevelType w:val="multilevel"/>
    <w:tmpl w:val="BC28C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55237D"/>
    <w:multiLevelType w:val="multilevel"/>
    <w:tmpl w:val="6D4A2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BF1DF9"/>
    <w:multiLevelType w:val="multilevel"/>
    <w:tmpl w:val="06AE8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02007"/>
    <w:multiLevelType w:val="multilevel"/>
    <w:tmpl w:val="E88A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515C9B"/>
    <w:multiLevelType w:val="multilevel"/>
    <w:tmpl w:val="0278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DA791A"/>
    <w:multiLevelType w:val="multilevel"/>
    <w:tmpl w:val="42D2D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5403C2"/>
    <w:multiLevelType w:val="multilevel"/>
    <w:tmpl w:val="B412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F4027"/>
    <w:multiLevelType w:val="multilevel"/>
    <w:tmpl w:val="C92AD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EA0762"/>
    <w:multiLevelType w:val="multilevel"/>
    <w:tmpl w:val="FACAC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F239C"/>
    <w:multiLevelType w:val="multilevel"/>
    <w:tmpl w:val="AB20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BA11C4"/>
    <w:multiLevelType w:val="multilevel"/>
    <w:tmpl w:val="67221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7E0241"/>
    <w:multiLevelType w:val="multilevel"/>
    <w:tmpl w:val="7356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33EAE"/>
    <w:multiLevelType w:val="multilevel"/>
    <w:tmpl w:val="982A0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6D558A"/>
    <w:multiLevelType w:val="multilevel"/>
    <w:tmpl w:val="A89CE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9D023E"/>
    <w:multiLevelType w:val="multilevel"/>
    <w:tmpl w:val="89E8F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8354D6"/>
    <w:multiLevelType w:val="multilevel"/>
    <w:tmpl w:val="C3461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21888"/>
    <w:multiLevelType w:val="multilevel"/>
    <w:tmpl w:val="C01ED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23C90"/>
    <w:multiLevelType w:val="multilevel"/>
    <w:tmpl w:val="3BF0D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2D4320"/>
    <w:multiLevelType w:val="multilevel"/>
    <w:tmpl w:val="E812A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7710D3"/>
    <w:multiLevelType w:val="multilevel"/>
    <w:tmpl w:val="263E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6F2A47"/>
    <w:multiLevelType w:val="multilevel"/>
    <w:tmpl w:val="462A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E67E4"/>
    <w:multiLevelType w:val="multilevel"/>
    <w:tmpl w:val="BC62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037354"/>
    <w:multiLevelType w:val="multilevel"/>
    <w:tmpl w:val="405ED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B06FF"/>
    <w:multiLevelType w:val="multilevel"/>
    <w:tmpl w:val="4FA4D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33"/>
  </w:num>
  <w:num w:numId="5">
    <w:abstractNumId w:val="29"/>
  </w:num>
  <w:num w:numId="6">
    <w:abstractNumId w:val="23"/>
  </w:num>
  <w:num w:numId="7">
    <w:abstractNumId w:val="24"/>
  </w:num>
  <w:num w:numId="8">
    <w:abstractNumId w:val="21"/>
  </w:num>
  <w:num w:numId="9">
    <w:abstractNumId w:val="10"/>
  </w:num>
  <w:num w:numId="10">
    <w:abstractNumId w:val="28"/>
  </w:num>
  <w:num w:numId="11">
    <w:abstractNumId w:val="7"/>
  </w:num>
  <w:num w:numId="12">
    <w:abstractNumId w:val="17"/>
  </w:num>
  <w:num w:numId="13">
    <w:abstractNumId w:val="13"/>
  </w:num>
  <w:num w:numId="14">
    <w:abstractNumId w:val="3"/>
  </w:num>
  <w:num w:numId="15">
    <w:abstractNumId w:val="32"/>
  </w:num>
  <w:num w:numId="16">
    <w:abstractNumId w:val="25"/>
  </w:num>
  <w:num w:numId="17">
    <w:abstractNumId w:val="22"/>
  </w:num>
  <w:num w:numId="18">
    <w:abstractNumId w:val="2"/>
  </w:num>
  <w:num w:numId="19">
    <w:abstractNumId w:val="18"/>
  </w:num>
  <w:num w:numId="20">
    <w:abstractNumId w:val="4"/>
  </w:num>
  <w:num w:numId="21">
    <w:abstractNumId w:val="35"/>
  </w:num>
  <w:num w:numId="22">
    <w:abstractNumId w:val="27"/>
  </w:num>
  <w:num w:numId="23">
    <w:abstractNumId w:val="19"/>
  </w:num>
  <w:num w:numId="24">
    <w:abstractNumId w:val="11"/>
  </w:num>
  <w:num w:numId="25">
    <w:abstractNumId w:val="31"/>
  </w:num>
  <w:num w:numId="26">
    <w:abstractNumId w:val="30"/>
  </w:num>
  <w:num w:numId="27">
    <w:abstractNumId w:val="12"/>
  </w:num>
  <w:num w:numId="28">
    <w:abstractNumId w:val="36"/>
  </w:num>
  <w:num w:numId="29">
    <w:abstractNumId w:val="15"/>
  </w:num>
  <w:num w:numId="30">
    <w:abstractNumId w:val="26"/>
  </w:num>
  <w:num w:numId="31">
    <w:abstractNumId w:val="0"/>
  </w:num>
  <w:num w:numId="32">
    <w:abstractNumId w:val="34"/>
  </w:num>
  <w:num w:numId="33">
    <w:abstractNumId w:val="20"/>
  </w:num>
  <w:num w:numId="34">
    <w:abstractNumId w:val="8"/>
  </w:num>
  <w:num w:numId="35">
    <w:abstractNumId w:val="5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523"/>
    <w:rsid w:val="00120D04"/>
    <w:rsid w:val="00181CC4"/>
    <w:rsid w:val="003D7523"/>
    <w:rsid w:val="00413C05"/>
    <w:rsid w:val="004C26D9"/>
    <w:rsid w:val="005F5013"/>
    <w:rsid w:val="00842C74"/>
    <w:rsid w:val="009214BC"/>
    <w:rsid w:val="009216E9"/>
    <w:rsid w:val="00A65FDD"/>
    <w:rsid w:val="00B86A97"/>
    <w:rsid w:val="00BB0462"/>
    <w:rsid w:val="00BE6709"/>
    <w:rsid w:val="00E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3346"/>
  <w15:docId w15:val="{68A6F34B-3C46-4C78-B99A-E94137B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75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7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2023-09-06T14:36:00Z</dcterms:created>
  <dcterms:modified xsi:type="dcterms:W3CDTF">2023-10-11T08:11:00Z</dcterms:modified>
</cp:coreProperties>
</file>